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9480" w14:textId="77777777" w:rsidR="008A30D1" w:rsidRPr="00230E6F" w:rsidRDefault="00784B02" w:rsidP="00230E6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33C4">
        <w:rPr>
          <w:rFonts w:hint="eastAsia"/>
          <w:sz w:val="24"/>
        </w:rPr>
        <w:t xml:space="preserve"> </w:t>
      </w:r>
      <w:r w:rsidR="007F3144"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年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月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日</w:t>
      </w:r>
    </w:p>
    <w:p w14:paraId="50FABE7A" w14:textId="77777777" w:rsidR="00230E6F" w:rsidRPr="007E3375" w:rsidRDefault="00B85B0E">
      <w:pPr>
        <w:rPr>
          <w:sz w:val="24"/>
        </w:rPr>
      </w:pPr>
      <w:r>
        <w:rPr>
          <w:rFonts w:hint="eastAsia"/>
          <w:sz w:val="24"/>
        </w:rPr>
        <w:t>一般</w:t>
      </w:r>
      <w:r w:rsidR="00230E6F" w:rsidRPr="00230E6F">
        <w:rPr>
          <w:rFonts w:hint="eastAsia"/>
          <w:sz w:val="24"/>
        </w:rPr>
        <w:t>財団法人　東京</w:t>
      </w:r>
      <w:r>
        <w:rPr>
          <w:rFonts w:hint="eastAsia"/>
          <w:sz w:val="24"/>
        </w:rPr>
        <w:t>都</w:t>
      </w:r>
      <w:r w:rsidR="00230E6F" w:rsidRPr="00230E6F">
        <w:rPr>
          <w:rFonts w:hint="eastAsia"/>
          <w:sz w:val="24"/>
        </w:rPr>
        <w:t xml:space="preserve">交通安全協会　安全対策課　</w:t>
      </w:r>
      <w:r w:rsidR="00ED33C4">
        <w:rPr>
          <w:rFonts w:hint="eastAsia"/>
          <w:sz w:val="24"/>
        </w:rPr>
        <w:t>御中</w:t>
      </w:r>
    </w:p>
    <w:p w14:paraId="3E6A2F34" w14:textId="77777777" w:rsidR="00230E6F" w:rsidRPr="00230E6F" w:rsidRDefault="00854BB1" w:rsidP="00230E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Pr="00445769">
        <w:rPr>
          <w:rFonts w:hint="eastAsia"/>
          <w:spacing w:val="10"/>
          <w:kern w:val="0"/>
          <w:sz w:val="32"/>
          <w:szCs w:val="32"/>
          <w:fitText w:val="3050" w:id="-1474078976"/>
        </w:rPr>
        <w:t>贖いの日々」注文</w:t>
      </w:r>
      <w:r w:rsidRPr="00445769">
        <w:rPr>
          <w:rFonts w:hint="eastAsia"/>
          <w:spacing w:val="5"/>
          <w:kern w:val="0"/>
          <w:sz w:val="32"/>
          <w:szCs w:val="32"/>
          <w:fitText w:val="3050" w:id="-14740789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557"/>
        <w:gridCol w:w="1418"/>
        <w:gridCol w:w="1543"/>
      </w:tblGrid>
      <w:tr w:rsidR="00230E6F" w14:paraId="2D4FADF2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AA1B26A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申込者（請求先）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63BC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="00854BB1">
              <w:rPr>
                <w:rFonts w:hint="eastAsia"/>
                <w:sz w:val="24"/>
              </w:rPr>
              <w:t xml:space="preserve">　－</w:t>
            </w:r>
            <w:r w:rsidR="00784B02">
              <w:rPr>
                <w:rFonts w:hint="eastAsia"/>
                <w:sz w:val="24"/>
              </w:rPr>
              <w:t xml:space="preserve">　　　　　　</w:t>
            </w:r>
          </w:p>
          <w:p w14:paraId="39707F76" w14:textId="77777777" w:rsidR="00D143CD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  <w:r w:rsidR="00D143CD">
              <w:rPr>
                <w:rFonts w:hint="eastAsia"/>
                <w:sz w:val="24"/>
              </w:rPr>
              <w:t xml:space="preserve">　</w:t>
            </w:r>
            <w:r w:rsidR="00784B02">
              <w:rPr>
                <w:rFonts w:hint="eastAsia"/>
                <w:sz w:val="24"/>
              </w:rPr>
              <w:t xml:space="preserve">　　　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2BD6AC02" w14:textId="77777777" w:rsidR="005462EB" w:rsidRDefault="00230E6F" w:rsidP="00854BB1">
            <w:pPr>
              <w:spacing w:beforeLines="50" w:before="143" w:afterLines="50" w:after="143"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（請求書宛名）</w:t>
            </w:r>
            <w:r w:rsidR="00D143CD">
              <w:rPr>
                <w:rFonts w:hint="eastAsia"/>
                <w:sz w:val="24"/>
              </w:rPr>
              <w:t xml:space="preserve">　　</w:t>
            </w:r>
          </w:p>
          <w:p w14:paraId="65918FE8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  <w:r w:rsidR="00D143CD">
              <w:rPr>
                <w:rFonts w:hint="eastAsia"/>
                <w:sz w:val="24"/>
              </w:rPr>
              <w:t xml:space="preserve">　　　　　　　</w:t>
            </w:r>
          </w:p>
          <w:p w14:paraId="1C4AA68D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  <w:r w:rsidR="00D143CD">
              <w:rPr>
                <w:rFonts w:hint="eastAsia"/>
                <w:sz w:val="24"/>
              </w:rPr>
              <w:t xml:space="preserve">　　　　　</w:t>
            </w:r>
            <w:r w:rsidR="00854BB1">
              <w:rPr>
                <w:rFonts w:hint="eastAsia"/>
                <w:sz w:val="24"/>
              </w:rPr>
              <w:t xml:space="preserve">　　　　　　　様</w:t>
            </w:r>
          </w:p>
          <w:p w14:paraId="76E43EF1" w14:textId="77777777" w:rsidR="00230E6F" w:rsidRPr="00442C8E" w:rsidRDefault="00230E6F" w:rsidP="00784B02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Pr="00442C8E">
              <w:rPr>
                <w:rFonts w:hint="eastAsia"/>
                <w:sz w:val="24"/>
              </w:rPr>
              <w:t xml:space="preserve">　　・（ＦＡＸ）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</w:tc>
      </w:tr>
      <w:tr w:rsidR="00230E6F" w14:paraId="3378BD4F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4D0E345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納　　品　　先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BBD6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854BB1">
              <w:rPr>
                <w:rFonts w:hint="eastAsia"/>
                <w:sz w:val="24"/>
              </w:rPr>
              <w:t xml:space="preserve">　　　－</w:t>
            </w:r>
          </w:p>
          <w:p w14:paraId="238E3BD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</w:p>
          <w:p w14:paraId="229A60A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会社名</w:t>
            </w:r>
          </w:p>
          <w:p w14:paraId="177AAD54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</w:t>
            </w:r>
            <w:r w:rsidR="00B85B0E" w:rsidRPr="00442C8E">
              <w:rPr>
                <w:rFonts w:hint="eastAsia"/>
                <w:sz w:val="24"/>
              </w:rPr>
              <w:t>納品先</w:t>
            </w:r>
            <w:r w:rsidRPr="00442C8E">
              <w:rPr>
                <w:rFonts w:hint="eastAsia"/>
                <w:sz w:val="24"/>
              </w:rPr>
              <w:t>宛名）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58582E01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</w:p>
          <w:p w14:paraId="49E9C8EF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</w:p>
          <w:p w14:paraId="28CE5A3C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　　　－　　　－　　　　・　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  <w:p w14:paraId="0F68685F" w14:textId="77777777" w:rsidR="00B85B0E" w:rsidRPr="00442C8E" w:rsidRDefault="00B85B0E" w:rsidP="00442C8E">
            <w:pPr>
              <w:spacing w:line="340" w:lineRule="exact"/>
              <w:rPr>
                <w:sz w:val="18"/>
                <w:szCs w:val="18"/>
              </w:rPr>
            </w:pPr>
            <w:r w:rsidRPr="00442C8E">
              <w:rPr>
                <w:rFonts w:hint="eastAsia"/>
                <w:sz w:val="18"/>
                <w:szCs w:val="18"/>
              </w:rPr>
              <w:t>※請求先と異なる場合</w:t>
            </w:r>
            <w:r w:rsidR="00612B86" w:rsidRPr="00442C8E">
              <w:rPr>
                <w:rFonts w:hint="eastAsia"/>
                <w:sz w:val="18"/>
                <w:szCs w:val="18"/>
              </w:rPr>
              <w:t>に</w:t>
            </w:r>
            <w:r w:rsidRPr="00442C8E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  <w:tr w:rsidR="00315E06" w14:paraId="0A8EA497" w14:textId="77777777" w:rsidTr="006B617A">
        <w:trPr>
          <w:cantSplit/>
          <w:trHeight w:val="20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034D67" w14:textId="349D35DB" w:rsidR="00315E06" w:rsidRPr="00442C8E" w:rsidRDefault="00315E06" w:rsidP="00794B78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注　　文　　品</w:t>
            </w:r>
          </w:p>
        </w:tc>
        <w:tc>
          <w:tcPr>
            <w:tcW w:w="5557" w:type="dxa"/>
            <w:tcBorders>
              <w:top w:val="single" w:sz="12" w:space="0" w:color="auto"/>
            </w:tcBorders>
            <w:vAlign w:val="center"/>
          </w:tcPr>
          <w:p w14:paraId="2BBD29C2" w14:textId="77777777" w:rsidR="00315E06" w:rsidRPr="00442C8E" w:rsidRDefault="00315E06" w:rsidP="00854BB1">
            <w:pPr>
              <w:spacing w:line="40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品　　　　　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2F7B9F1" w14:textId="77777777" w:rsidR="00315E06" w:rsidRPr="00442C8E" w:rsidRDefault="00315E06" w:rsidP="00FA72D2">
            <w:pPr>
              <w:spacing w:line="400" w:lineRule="exact"/>
              <w:jc w:val="center"/>
              <w:rPr>
                <w:sz w:val="24"/>
              </w:rPr>
            </w:pPr>
            <w:r w:rsidRPr="006B617A">
              <w:rPr>
                <w:rFonts w:hint="eastAsia"/>
                <w:sz w:val="22"/>
              </w:rPr>
              <w:t>単価</w:t>
            </w:r>
            <w:r w:rsidRPr="00315E0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税</w:t>
            </w:r>
            <w:r w:rsidR="00FA72D2">
              <w:rPr>
                <w:rFonts w:hint="eastAsia"/>
                <w:sz w:val="18"/>
              </w:rPr>
              <w:t>抜）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50A73" w14:textId="77777777" w:rsidR="00315E06" w:rsidRPr="00442C8E" w:rsidRDefault="00315E06" w:rsidP="00315E06">
            <w:pPr>
              <w:spacing w:line="40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冊数</w:t>
            </w:r>
          </w:p>
        </w:tc>
      </w:tr>
      <w:tr w:rsidR="00315E06" w14:paraId="0841980C" w14:textId="77777777" w:rsidTr="00445769">
        <w:trPr>
          <w:cantSplit/>
          <w:trHeight w:val="311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1D4CDAEC" w14:textId="77777777" w:rsidR="00315E06" w:rsidRDefault="00315E06" w:rsidP="00854BB1">
            <w:pPr>
              <w:spacing w:line="400" w:lineRule="exact"/>
            </w:pPr>
          </w:p>
        </w:tc>
        <w:tc>
          <w:tcPr>
            <w:tcW w:w="5557" w:type="dxa"/>
          </w:tcPr>
          <w:p w14:paraId="28774DB4" w14:textId="37489A80" w:rsidR="00315E06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第５１集（平成２８年版）</w:t>
            </w:r>
          </w:p>
        </w:tc>
        <w:tc>
          <w:tcPr>
            <w:tcW w:w="1418" w:type="dxa"/>
          </w:tcPr>
          <w:p w14:paraId="03ECAE30" w14:textId="77777777" w:rsidR="00315E06" w:rsidRDefault="00315E06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  <w:r w:rsidR="00FA72D2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14:paraId="29E318F7" w14:textId="77777777" w:rsidR="00315E06" w:rsidRDefault="00315E06" w:rsidP="00445769">
            <w:pPr>
              <w:spacing w:line="360" w:lineRule="auto"/>
              <w:jc w:val="center"/>
            </w:pPr>
          </w:p>
        </w:tc>
      </w:tr>
      <w:tr w:rsidR="00315E06" w14:paraId="3C554515" w14:textId="77777777" w:rsidTr="00445769">
        <w:trPr>
          <w:cantSplit/>
          <w:trHeight w:val="417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5772AF71" w14:textId="77777777" w:rsidR="00315E06" w:rsidRDefault="00315E06" w:rsidP="00854BB1">
            <w:pPr>
              <w:spacing w:line="400" w:lineRule="exact"/>
            </w:pPr>
          </w:p>
        </w:tc>
        <w:tc>
          <w:tcPr>
            <w:tcW w:w="5557" w:type="dxa"/>
          </w:tcPr>
          <w:p w14:paraId="65C16CE6" w14:textId="77EFA0B1" w:rsidR="0065557E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</w:t>
            </w:r>
            <w:r w:rsidR="00503E46">
              <w:rPr>
                <w:rFonts w:hint="eastAsia"/>
              </w:rPr>
              <w:t>８</w:t>
            </w:r>
            <w:r>
              <w:rPr>
                <w:rFonts w:hint="eastAsia"/>
              </w:rPr>
              <w:t>集（令和</w:t>
            </w:r>
            <w:r w:rsidR="00503E46">
              <w:rPr>
                <w:rFonts w:hint="eastAsia"/>
              </w:rPr>
              <w:t>５</w:t>
            </w:r>
            <w:r>
              <w:rPr>
                <w:rFonts w:hint="eastAsia"/>
              </w:rPr>
              <w:t>年版）</w:t>
            </w:r>
            <w:r w:rsidR="00794B7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487B8E25" w14:textId="2D7B8D7C" w:rsidR="00315E06" w:rsidRDefault="00503E46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  <w:r w:rsidR="00FA72D2">
              <w:rPr>
                <w:rFonts w:hint="eastAsia"/>
              </w:rPr>
              <w:t>０</w:t>
            </w:r>
            <w:r w:rsidR="00315E06"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14:paraId="4708EC12" w14:textId="77777777" w:rsidR="00315E06" w:rsidRDefault="00315E06" w:rsidP="00445769">
            <w:pPr>
              <w:spacing w:line="360" w:lineRule="auto"/>
            </w:pPr>
          </w:p>
        </w:tc>
      </w:tr>
      <w:tr w:rsidR="00315E06" w14:paraId="19C9E2ED" w14:textId="77777777" w:rsidTr="00445769">
        <w:trPr>
          <w:cantSplit/>
          <w:trHeight w:val="409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2E48089A" w14:textId="77777777" w:rsidR="00315E06" w:rsidRDefault="00315E06" w:rsidP="00315E06">
            <w:pPr>
              <w:spacing w:line="400" w:lineRule="exact"/>
            </w:pPr>
          </w:p>
        </w:tc>
        <w:tc>
          <w:tcPr>
            <w:tcW w:w="5557" w:type="dxa"/>
          </w:tcPr>
          <w:p w14:paraId="4738A493" w14:textId="48E55B90" w:rsidR="0065557E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</w:t>
            </w:r>
            <w:r w:rsidR="00503E46">
              <w:rPr>
                <w:rFonts w:hint="eastAsia"/>
              </w:rPr>
              <w:t>９</w:t>
            </w:r>
            <w:r>
              <w:rPr>
                <w:rFonts w:hint="eastAsia"/>
              </w:rPr>
              <w:t>集（令和</w:t>
            </w:r>
            <w:r w:rsidR="00503E46">
              <w:rPr>
                <w:rFonts w:hint="eastAsia"/>
              </w:rPr>
              <w:t>６</w:t>
            </w:r>
            <w:r>
              <w:rPr>
                <w:rFonts w:hint="eastAsia"/>
              </w:rPr>
              <w:t>年版）</w:t>
            </w:r>
            <w:r w:rsidR="00503E46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630E68A7" w14:textId="77777777" w:rsidR="00315E06" w:rsidRDefault="00EB1603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  <w:r w:rsidR="00FA72D2">
              <w:rPr>
                <w:rFonts w:hint="eastAsia"/>
              </w:rPr>
              <w:t>０</w:t>
            </w:r>
            <w:r w:rsidR="00315E06"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14:paraId="3AD1B2EC" w14:textId="77777777" w:rsidR="00315E06" w:rsidRDefault="00315E06" w:rsidP="00445769">
            <w:pPr>
              <w:spacing w:line="360" w:lineRule="auto"/>
            </w:pPr>
          </w:p>
        </w:tc>
      </w:tr>
      <w:tr w:rsidR="00445769" w14:paraId="294ADC4E" w14:textId="77777777" w:rsidTr="00794B78">
        <w:trPr>
          <w:cantSplit/>
          <w:trHeight w:val="401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711353BE" w14:textId="77777777" w:rsidR="00445769" w:rsidRDefault="00445769" w:rsidP="00445769">
            <w:pPr>
              <w:spacing w:line="400" w:lineRule="exact"/>
            </w:pP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14:paraId="0D80A254" w14:textId="08ABE7DC" w:rsidR="00445769" w:rsidRDefault="00445769" w:rsidP="00794B78">
            <w:pPr>
              <w:spacing w:line="360" w:lineRule="auto"/>
            </w:pPr>
            <w:r>
              <w:rPr>
                <w:rFonts w:hint="eastAsia"/>
              </w:rPr>
              <w:t>贖いの日々　第</w:t>
            </w:r>
            <w:r w:rsidR="00503E46">
              <w:rPr>
                <w:rFonts w:hint="eastAsia"/>
              </w:rPr>
              <w:t>６０</w:t>
            </w:r>
            <w:r>
              <w:rPr>
                <w:rFonts w:hint="eastAsia"/>
              </w:rPr>
              <w:t>集（令和</w:t>
            </w:r>
            <w:r w:rsidR="005C2740">
              <w:rPr>
                <w:rFonts w:hint="eastAsia"/>
              </w:rPr>
              <w:t>７</w:t>
            </w:r>
            <w:r>
              <w:rPr>
                <w:rFonts w:hint="eastAsia"/>
              </w:rPr>
              <w:t>年版）</w:t>
            </w:r>
            <w:r w:rsidR="00503E46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E01F33" w14:textId="6F96FB28" w:rsidR="00445769" w:rsidRDefault="00445769" w:rsidP="00794B7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６０円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</w:tcPr>
          <w:p w14:paraId="2319A139" w14:textId="77777777" w:rsidR="00445769" w:rsidRDefault="00445769" w:rsidP="00445769">
            <w:pPr>
              <w:spacing w:line="400" w:lineRule="exact"/>
            </w:pPr>
          </w:p>
        </w:tc>
      </w:tr>
      <w:tr w:rsidR="00445769" w:rsidRPr="00442C8E" w14:paraId="0583ACC3" w14:textId="77777777" w:rsidTr="00315E06">
        <w:trPr>
          <w:cantSplit/>
          <w:trHeight w:val="2603"/>
        </w:trPr>
        <w:tc>
          <w:tcPr>
            <w:tcW w:w="807" w:type="dxa"/>
            <w:tcBorders>
              <w:top w:val="single" w:sz="12" w:space="0" w:color="auto"/>
            </w:tcBorders>
            <w:textDirection w:val="tbRlV"/>
            <w:vAlign w:val="center"/>
          </w:tcPr>
          <w:p w14:paraId="37F25296" w14:textId="77777777" w:rsidR="00445769" w:rsidRPr="00442C8E" w:rsidRDefault="00445769" w:rsidP="00445769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　込　方　法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</w:tcBorders>
            <w:vAlign w:val="center"/>
          </w:tcPr>
          <w:p w14:paraId="32089DE0" w14:textId="77777777" w:rsidR="007550D8" w:rsidRPr="007550D8" w:rsidRDefault="00445769" w:rsidP="007550D8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</w:t>
            </w:r>
            <w:r w:rsidR="007550D8" w:rsidRPr="007550D8">
              <w:rPr>
                <w:rFonts w:hint="eastAsia"/>
                <w:sz w:val="24"/>
              </w:rPr>
              <w:t>この用紙の太枠内に必要事項をご記入のうえ、下記申込先までＦＡＸまたはメールでお申し込みください。別途消費税と送料が掛かります。納品兼請求書を同封または別途送付いたします。振込手数料はお客様負担でお願いします。</w:t>
            </w:r>
          </w:p>
          <w:p w14:paraId="0F9D6B3A" w14:textId="77777777" w:rsidR="007550D8" w:rsidRPr="007550D8" w:rsidRDefault="007550D8" w:rsidP="007550D8">
            <w:pPr>
              <w:spacing w:line="340" w:lineRule="exact"/>
              <w:rPr>
                <w:sz w:val="24"/>
              </w:rPr>
            </w:pPr>
            <w:r w:rsidRPr="007550D8">
              <w:rPr>
                <w:rFonts w:hint="eastAsia"/>
                <w:sz w:val="24"/>
              </w:rPr>
              <w:t xml:space="preserve">　※１～２０冊までは送料は全国同一料金でお送りしております。</w:t>
            </w:r>
          </w:p>
          <w:p w14:paraId="2527432C" w14:textId="77777777" w:rsidR="007550D8" w:rsidRPr="007550D8" w:rsidRDefault="007550D8" w:rsidP="007550D8">
            <w:pPr>
              <w:spacing w:line="340" w:lineRule="exact"/>
              <w:rPr>
                <w:sz w:val="24"/>
              </w:rPr>
            </w:pPr>
            <w:r w:rsidRPr="007550D8">
              <w:rPr>
                <w:rFonts w:hint="eastAsia"/>
                <w:sz w:val="24"/>
              </w:rPr>
              <w:t xml:space="preserve">　※１万冊以上の注文は事前にご相談ください。</w:t>
            </w:r>
          </w:p>
          <w:p w14:paraId="5D4962A2" w14:textId="6E48C42D" w:rsidR="00445769" w:rsidRPr="00442C8E" w:rsidRDefault="00445769" w:rsidP="00445769">
            <w:pPr>
              <w:spacing w:beforeLines="50" w:before="143"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一般財団法人　東京都交通安全協会　安全対策課</w:t>
            </w:r>
          </w:p>
          <w:p w14:paraId="6359C6E7" w14:textId="77777777" w:rsidR="00445769" w:rsidRPr="00442C8E" w:rsidRDefault="00445769" w:rsidP="00445769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　（ＴＥＬ）０３－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６８７５</w:t>
            </w:r>
            <w:r w:rsidRPr="00442C8E">
              <w:rPr>
                <w:rFonts w:hint="eastAsia"/>
                <w:sz w:val="24"/>
              </w:rPr>
              <w:t>（本件に関する問合せ）</w:t>
            </w:r>
          </w:p>
          <w:p w14:paraId="063074E5" w14:textId="77777777" w:rsidR="00445769" w:rsidRDefault="00445769" w:rsidP="00445769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　（ＦＡＸ）０３－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６８７９</w:t>
            </w:r>
            <w:r w:rsidRPr="00442C8E">
              <w:rPr>
                <w:rFonts w:hint="eastAsia"/>
                <w:sz w:val="24"/>
              </w:rPr>
              <w:t>（購入申込み）</w:t>
            </w:r>
          </w:p>
          <w:p w14:paraId="48B5E79F" w14:textId="65BD5982" w:rsidR="00445769" w:rsidRPr="00445769" w:rsidRDefault="00445769" w:rsidP="00445769">
            <w:pPr>
              <w:spacing w:afterLines="50" w:after="143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メールアドレス</w:t>
            </w:r>
            <w:r w:rsidRPr="00E95290">
              <w:rPr>
                <w:rFonts w:hint="eastAsia"/>
                <w:sz w:val="32"/>
                <w:szCs w:val="32"/>
              </w:rPr>
              <w:t xml:space="preserve">　</w:t>
            </w:r>
            <w:hyperlink r:id="rId7" w:history="1">
              <w:r w:rsidRPr="001137A1">
                <w:rPr>
                  <w:rStyle w:val="a5"/>
                  <w:rFonts w:hint="eastAsia"/>
                  <w:sz w:val="32"/>
                  <w:szCs w:val="32"/>
                </w:rPr>
                <w:t>t-az</w:t>
              </w:r>
              <w:r w:rsidRPr="001137A1">
                <w:rPr>
                  <w:rStyle w:val="a5"/>
                  <w:sz w:val="32"/>
                  <w:szCs w:val="32"/>
                </w:rPr>
                <w:t>bt</w:t>
              </w:r>
              <w:r w:rsidRPr="001137A1">
                <w:rPr>
                  <w:rStyle w:val="a5"/>
                  <w:rFonts w:hint="eastAsia"/>
                  <w:sz w:val="32"/>
                  <w:szCs w:val="32"/>
                </w:rPr>
                <w:t>@k</w:t>
              </w:r>
              <w:r w:rsidRPr="001137A1">
                <w:rPr>
                  <w:rStyle w:val="a5"/>
                  <w:sz w:val="32"/>
                  <w:szCs w:val="32"/>
                </w:rPr>
                <w:t>mj</w:t>
              </w:r>
              <w:r w:rsidRPr="001137A1">
                <w:rPr>
                  <w:rStyle w:val="a5"/>
                  <w:rFonts w:hint="eastAsia"/>
                  <w:sz w:val="32"/>
                  <w:szCs w:val="32"/>
                </w:rPr>
                <w:t>.biglobe.ne.jp</w:t>
              </w:r>
            </w:hyperlink>
          </w:p>
        </w:tc>
      </w:tr>
    </w:tbl>
    <w:p w14:paraId="27875AD5" w14:textId="77777777" w:rsidR="00315E06" w:rsidRDefault="00315E0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F25EB" wp14:editId="100E7E64">
                <wp:simplePos x="0" y="0"/>
                <wp:positionH relativeFrom="page">
                  <wp:align>center</wp:align>
                </wp:positionH>
                <wp:positionV relativeFrom="paragraph">
                  <wp:posOffset>60325</wp:posOffset>
                </wp:positionV>
                <wp:extent cx="1495425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5425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16002" w14:textId="77777777" w:rsidR="00B649D7" w:rsidRDefault="00B649D7" w:rsidP="00B649D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以下本協会記載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25EB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4.75pt;width:117.75pt;height:1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" filled="f" stroked="f">
                <v:stroke joinstyle="round"/>
                <o:lock v:ext="edit" shapetype="t"/>
                <v:textbox>
                  <w:txbxContent>
                    <w:p w14:paraId="56216002" w14:textId="77777777" w:rsidR="00B649D7" w:rsidRDefault="00B649D7" w:rsidP="00B649D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8"/>
                          <w:szCs w:val="18"/>
                        </w:rPr>
                        <w:t>以下本協会記載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B45461" w14:textId="77777777" w:rsidR="007E3375" w:rsidRDefault="00B649D7">
      <w:pPr>
        <w:rPr>
          <w:sz w:val="22"/>
          <w:szCs w:val="22"/>
        </w:rPr>
      </w:pPr>
      <w:r w:rsidRPr="007E337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389E3" wp14:editId="639D8ED9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6067425" cy="0"/>
                <wp:effectExtent l="5080" t="8890" r="13970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8EBD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"/>
            </w:pict>
          </mc:Fallback>
        </mc:AlternateConten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27"/>
        <w:gridCol w:w="2027"/>
        <w:gridCol w:w="1140"/>
        <w:gridCol w:w="1040"/>
      </w:tblGrid>
      <w:tr w:rsidR="007E3375" w:rsidRPr="00442C8E" w14:paraId="3BB73BE5" w14:textId="77777777" w:rsidTr="00442C8E">
        <w:tc>
          <w:tcPr>
            <w:tcW w:w="2080" w:type="dxa"/>
          </w:tcPr>
          <w:p w14:paraId="3715CD27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ＦＡＸ送信</w:t>
            </w:r>
          </w:p>
        </w:tc>
        <w:tc>
          <w:tcPr>
            <w:tcW w:w="2080" w:type="dxa"/>
          </w:tcPr>
          <w:p w14:paraId="5A6C28AF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請求先登録</w:t>
            </w:r>
          </w:p>
        </w:tc>
        <w:tc>
          <w:tcPr>
            <w:tcW w:w="2080" w:type="dxa"/>
          </w:tcPr>
          <w:p w14:paraId="0261A169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請求書</w:t>
            </w:r>
            <w:r w:rsidR="00B85B0E" w:rsidRPr="00442C8E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  <w:tr2bl w:val="single" w:sz="6" w:space="0" w:color="FFFFFF"/>
            </w:tcBorders>
          </w:tcPr>
          <w:p w14:paraId="7679F8D5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14:paraId="404BEC5B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扱者</w:t>
            </w:r>
          </w:p>
        </w:tc>
      </w:tr>
      <w:tr w:rsidR="007E3375" w:rsidRPr="00442C8E" w14:paraId="74FACD16" w14:textId="77777777" w:rsidTr="00442C8E">
        <w:trPr>
          <w:trHeight w:val="311"/>
        </w:trPr>
        <w:tc>
          <w:tcPr>
            <w:tcW w:w="2080" w:type="dxa"/>
          </w:tcPr>
          <w:p w14:paraId="7F819C0D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2A4C931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</w:tcPr>
          <w:p w14:paraId="56B3904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</w:tcPr>
          <w:p w14:paraId="41B2D31A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</w:tcPr>
          <w:p w14:paraId="04596816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</w:tr>
      <w:tr w:rsidR="00B85B0E" w:rsidRPr="00442C8E" w14:paraId="51B7F23B" w14:textId="77777777" w:rsidTr="00DB2967">
        <w:trPr>
          <w:trHeight w:val="753"/>
        </w:trPr>
        <w:tc>
          <w:tcPr>
            <w:tcW w:w="6240" w:type="dxa"/>
            <w:gridSpan w:val="3"/>
            <w:tcBorders>
              <w:left w:val="nil"/>
              <w:bottom w:val="single" w:sz="4" w:space="0" w:color="auto"/>
              <w:right w:val="single" w:sz="4" w:space="0" w:color="FFFFFF"/>
            </w:tcBorders>
          </w:tcPr>
          <w:p w14:paraId="549AAE91" w14:textId="77777777" w:rsidR="00B85B0E" w:rsidRPr="00442C8E" w:rsidRDefault="00B85B0E">
            <w:pPr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通信蘭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</w:tcPr>
          <w:p w14:paraId="4D27C7F7" w14:textId="77777777" w:rsidR="00B85B0E" w:rsidRPr="00442C8E" w:rsidRDefault="00B85B0E" w:rsidP="00B85B0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</w:tcPr>
          <w:p w14:paraId="0A2F4007" w14:textId="77777777" w:rsidR="00B85B0E" w:rsidRPr="00442C8E" w:rsidRDefault="00B85B0E">
            <w:pPr>
              <w:rPr>
                <w:sz w:val="22"/>
                <w:szCs w:val="22"/>
              </w:rPr>
            </w:pPr>
          </w:p>
        </w:tc>
      </w:tr>
    </w:tbl>
    <w:p w14:paraId="18D4A949" w14:textId="77777777" w:rsidR="007E3375" w:rsidRPr="007E3375" w:rsidRDefault="007E3375" w:rsidP="00E95290">
      <w:pPr>
        <w:rPr>
          <w:sz w:val="22"/>
          <w:szCs w:val="22"/>
        </w:rPr>
      </w:pPr>
    </w:p>
    <w:sectPr w:rsidR="007E3375" w:rsidRPr="007E3375" w:rsidSect="00B24523">
      <w:pgSz w:w="11907" w:h="16840" w:code="9"/>
      <w:pgMar w:top="851" w:right="1134" w:bottom="397" w:left="1418" w:header="851" w:footer="992" w:gutter="0"/>
      <w:cols w:space="425"/>
      <w:docGrid w:type="linesAndChars" w:linePitch="286" w:charSpace="-3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F3F5" w14:textId="77777777" w:rsidR="003D22D4" w:rsidRDefault="003D22D4" w:rsidP="00DE5C1A">
      <w:r>
        <w:separator/>
      </w:r>
    </w:p>
  </w:endnote>
  <w:endnote w:type="continuationSeparator" w:id="0">
    <w:p w14:paraId="19DD45F8" w14:textId="77777777" w:rsidR="003D22D4" w:rsidRDefault="003D22D4" w:rsidP="00D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78CF" w14:textId="77777777" w:rsidR="003D22D4" w:rsidRDefault="003D22D4" w:rsidP="00DE5C1A">
      <w:r>
        <w:separator/>
      </w:r>
    </w:p>
  </w:footnote>
  <w:footnote w:type="continuationSeparator" w:id="0">
    <w:p w14:paraId="35D0D5FD" w14:textId="77777777" w:rsidR="003D22D4" w:rsidRDefault="003D22D4" w:rsidP="00DE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E3202"/>
    <w:multiLevelType w:val="hybridMultilevel"/>
    <w:tmpl w:val="83C80F7E"/>
    <w:lvl w:ilvl="0" w:tplc="F9B4FFF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055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6F"/>
    <w:rsid w:val="000412A5"/>
    <w:rsid w:val="00041DC6"/>
    <w:rsid w:val="000A6998"/>
    <w:rsid w:val="000F7968"/>
    <w:rsid w:val="001A39E6"/>
    <w:rsid w:val="00230E6F"/>
    <w:rsid w:val="00255B1B"/>
    <w:rsid w:val="002A0539"/>
    <w:rsid w:val="00315E06"/>
    <w:rsid w:val="00320B0F"/>
    <w:rsid w:val="00324A17"/>
    <w:rsid w:val="003D22D4"/>
    <w:rsid w:val="004139E2"/>
    <w:rsid w:val="004309D5"/>
    <w:rsid w:val="00442C8E"/>
    <w:rsid w:val="00445769"/>
    <w:rsid w:val="004D24E6"/>
    <w:rsid w:val="00503E46"/>
    <w:rsid w:val="005462EB"/>
    <w:rsid w:val="005C2740"/>
    <w:rsid w:val="00612B86"/>
    <w:rsid w:val="0065557E"/>
    <w:rsid w:val="00677094"/>
    <w:rsid w:val="006B617A"/>
    <w:rsid w:val="00724082"/>
    <w:rsid w:val="007550D8"/>
    <w:rsid w:val="00784B02"/>
    <w:rsid w:val="00794B78"/>
    <w:rsid w:val="007B7D0A"/>
    <w:rsid w:val="007E3375"/>
    <w:rsid w:val="007F3144"/>
    <w:rsid w:val="00800261"/>
    <w:rsid w:val="0081782D"/>
    <w:rsid w:val="008308FD"/>
    <w:rsid w:val="00835ADE"/>
    <w:rsid w:val="008377CE"/>
    <w:rsid w:val="00854BB1"/>
    <w:rsid w:val="008A30D1"/>
    <w:rsid w:val="00962AD6"/>
    <w:rsid w:val="00971EB5"/>
    <w:rsid w:val="00A41873"/>
    <w:rsid w:val="00A60C34"/>
    <w:rsid w:val="00AB5019"/>
    <w:rsid w:val="00B24523"/>
    <w:rsid w:val="00B27C77"/>
    <w:rsid w:val="00B400E4"/>
    <w:rsid w:val="00B649D7"/>
    <w:rsid w:val="00B71F9D"/>
    <w:rsid w:val="00B7512F"/>
    <w:rsid w:val="00B85B0E"/>
    <w:rsid w:val="00BB5BAC"/>
    <w:rsid w:val="00BE02BF"/>
    <w:rsid w:val="00C471D0"/>
    <w:rsid w:val="00C93455"/>
    <w:rsid w:val="00D13D17"/>
    <w:rsid w:val="00D143CD"/>
    <w:rsid w:val="00D17DD0"/>
    <w:rsid w:val="00DB2967"/>
    <w:rsid w:val="00DB5C1A"/>
    <w:rsid w:val="00DC14E1"/>
    <w:rsid w:val="00DE5C1A"/>
    <w:rsid w:val="00E776EC"/>
    <w:rsid w:val="00E90E42"/>
    <w:rsid w:val="00E95290"/>
    <w:rsid w:val="00EB1603"/>
    <w:rsid w:val="00ED33C4"/>
    <w:rsid w:val="00F0269D"/>
    <w:rsid w:val="00F22351"/>
    <w:rsid w:val="00F42993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A4A92"/>
  <w15:chartTrackingRefBased/>
  <w15:docId w15:val="{1358F2F4-4862-4B3B-A128-D6D71A14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3375"/>
    <w:rPr>
      <w:rFonts w:ascii="Arial" w:eastAsia="ＭＳ ゴシック" w:hAnsi="Arial"/>
      <w:sz w:val="18"/>
      <w:szCs w:val="18"/>
    </w:rPr>
  </w:style>
  <w:style w:type="character" w:styleId="a5">
    <w:name w:val="Hyperlink"/>
    <w:rsid w:val="00E9529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6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5C1A"/>
    <w:rPr>
      <w:kern w:val="2"/>
      <w:sz w:val="21"/>
      <w:szCs w:val="24"/>
    </w:rPr>
  </w:style>
  <w:style w:type="paragraph" w:styleId="a8">
    <w:name w:val="footer"/>
    <w:basedOn w:val="a"/>
    <w:link w:val="a9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5C1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15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azbt@kmj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779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mailto:t-aztk1@kcd.biglobe.ne.jp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t-smk8</dc:creator>
  <cp:keywords/>
  <dc:description/>
  <cp:lastModifiedBy>t-aztk4</cp:lastModifiedBy>
  <cp:revision>5</cp:revision>
  <cp:lastPrinted>2023-01-16T08:01:00Z</cp:lastPrinted>
  <dcterms:created xsi:type="dcterms:W3CDTF">2025-05-26T05:31:00Z</dcterms:created>
  <dcterms:modified xsi:type="dcterms:W3CDTF">2025-08-17T23:15:00Z</dcterms:modified>
</cp:coreProperties>
</file>